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D97" w:rsidRPr="00AA72B7" w:rsidRDefault="00AA72B7">
      <w:pPr>
        <w:rPr>
          <w:b/>
        </w:rPr>
      </w:pPr>
      <w:r>
        <w:rPr>
          <w:b/>
        </w:rPr>
        <w:t>What r</w:t>
      </w:r>
      <w:r w:rsidRPr="00AA72B7">
        <w:rPr>
          <w:b/>
        </w:rPr>
        <w:t>esources</w:t>
      </w:r>
      <w:r>
        <w:rPr>
          <w:b/>
        </w:rPr>
        <w:t xml:space="preserve"> do you have?</w:t>
      </w:r>
    </w:p>
    <w:p w:rsidR="00AA72B7" w:rsidRDefault="00AA72B7">
      <w:r>
        <w:t>Computer Labs</w:t>
      </w:r>
    </w:p>
    <w:p w:rsidR="00AA72B7" w:rsidRDefault="00AA72B7">
      <w:r>
        <w:t>IT Staff</w:t>
      </w:r>
    </w:p>
    <w:p w:rsidR="00AA72B7" w:rsidRDefault="00AA72B7">
      <w:r>
        <w:t>District Leaders/Data Leagues</w:t>
      </w:r>
    </w:p>
    <w:p w:rsidR="00AA72B7" w:rsidRDefault="00AA72B7">
      <w:r>
        <w:t>DPI website</w:t>
      </w:r>
    </w:p>
    <w:p w:rsidR="00AA72B7" w:rsidRDefault="00AA72B7">
      <w:r>
        <w:t>DPI user documents</w:t>
      </w:r>
    </w:p>
    <w:p w:rsidR="00564869" w:rsidRDefault="00564869">
      <w:r>
        <w:t>DPI presentations</w:t>
      </w:r>
    </w:p>
    <w:p w:rsidR="00AA72B7" w:rsidRDefault="00AA72B7">
      <w:r>
        <w:t>Site trainers</w:t>
      </w:r>
    </w:p>
    <w:p w:rsidR="00AA72B7" w:rsidRDefault="00AA72B7">
      <w:proofErr w:type="spellStart"/>
      <w:r>
        <w:t>Smartboards</w:t>
      </w:r>
      <w:proofErr w:type="spellEnd"/>
    </w:p>
    <w:p w:rsidR="00AA72B7" w:rsidRDefault="00AA72B7">
      <w:r>
        <w:t>Other LEA re-delivery trainers</w:t>
      </w:r>
    </w:p>
    <w:p w:rsidR="00564869" w:rsidRDefault="00564869">
      <w:r>
        <w:t>School data leaders</w:t>
      </w:r>
    </w:p>
    <w:p w:rsidR="00564869" w:rsidRDefault="00564869">
      <w:r>
        <w:t>Webinars</w:t>
      </w:r>
    </w:p>
    <w:p w:rsidR="00564869" w:rsidRDefault="00564869">
      <w:r>
        <w:t>Data Experts in LEAs</w:t>
      </w:r>
    </w:p>
    <w:p w:rsidR="00EB36CF" w:rsidRDefault="00EB36CF">
      <w:proofErr w:type="spellStart"/>
      <w:r>
        <w:t>RttT</w:t>
      </w:r>
      <w:proofErr w:type="spellEnd"/>
      <w:r>
        <w:t xml:space="preserve"> Support</w:t>
      </w:r>
    </w:p>
    <w:p w:rsidR="00EB36CF" w:rsidRDefault="00EB36CF">
      <w:r>
        <w:t>OBIEE Help Link (not specific to NC data)</w:t>
      </w:r>
    </w:p>
    <w:p w:rsidR="00EB36CF" w:rsidRDefault="00EB36CF">
      <w:proofErr w:type="spellStart"/>
      <w:r>
        <w:t>Utube</w:t>
      </w:r>
      <w:proofErr w:type="spellEnd"/>
      <w:r>
        <w:t xml:space="preserve"> videos for OBIEE (not specific to NC data)</w:t>
      </w:r>
    </w:p>
    <w:p w:rsidR="00EB36CF" w:rsidRDefault="00EB36CF">
      <w:r>
        <w:t>Moodle</w:t>
      </w:r>
    </w:p>
    <w:p w:rsidR="00EB36CF" w:rsidRDefault="00EB36CF">
      <w:r>
        <w:t>Blackboard</w:t>
      </w:r>
    </w:p>
    <w:p w:rsidR="00564869" w:rsidRDefault="00564869"/>
    <w:p w:rsidR="00AA72B7" w:rsidRDefault="00AA72B7">
      <w:pPr>
        <w:rPr>
          <w:b/>
        </w:rPr>
      </w:pPr>
      <w:r>
        <w:rPr>
          <w:b/>
        </w:rPr>
        <w:t>What is your timeline for r</w:t>
      </w:r>
      <w:r w:rsidRPr="00AA72B7">
        <w:rPr>
          <w:b/>
        </w:rPr>
        <w:t>e-delivery</w:t>
      </w:r>
      <w:r>
        <w:rPr>
          <w:b/>
        </w:rPr>
        <w:t>?</w:t>
      </w:r>
    </w:p>
    <w:p w:rsidR="00AA72B7" w:rsidRDefault="00AA72B7">
      <w:r>
        <w:t>January</w:t>
      </w:r>
    </w:p>
    <w:p w:rsidR="00AA72B7" w:rsidRDefault="00AA72B7">
      <w:r>
        <w:t xml:space="preserve">Start training Principals immediately </w:t>
      </w:r>
    </w:p>
    <w:p w:rsidR="00AA72B7" w:rsidRDefault="00AA72B7">
      <w:r>
        <w:t>Incorporate new data as available</w:t>
      </w:r>
    </w:p>
    <w:p w:rsidR="00AA72B7" w:rsidRDefault="00AA72B7">
      <w:r>
        <w:t>November – January (initial training)</w:t>
      </w:r>
    </w:p>
    <w:p w:rsidR="00564869" w:rsidRDefault="00564869">
      <w:r>
        <w:t>After 2010/2011 data has been loaded</w:t>
      </w:r>
    </w:p>
    <w:p w:rsidR="00564869" w:rsidRDefault="00564869">
      <w:r>
        <w:lastRenderedPageBreak/>
        <w:t>Complete training by beginning of 2011/2012 school year</w:t>
      </w:r>
    </w:p>
    <w:p w:rsidR="00564869" w:rsidRDefault="00564869">
      <w:r>
        <w:t>Possible spring delivery</w:t>
      </w:r>
    </w:p>
    <w:p w:rsidR="00564869" w:rsidRDefault="00564869">
      <w:r>
        <w:t>As time allows between other duties as assigned by supervisor</w:t>
      </w:r>
    </w:p>
    <w:p w:rsidR="00EB36CF" w:rsidRDefault="00EB36CF">
      <w:r>
        <w:t>Based on LEA/school schedule</w:t>
      </w:r>
    </w:p>
    <w:p w:rsidR="00EB36CF" w:rsidRDefault="00EB36CF">
      <w:r>
        <w:t>4 to 6 months</w:t>
      </w:r>
    </w:p>
    <w:p w:rsidR="00EB36CF" w:rsidRDefault="00EB36CF">
      <w:r>
        <w:t>Train during staff development days</w:t>
      </w:r>
    </w:p>
    <w:p w:rsidR="00EB36CF" w:rsidRDefault="00EB36CF">
      <w:r>
        <w:t>Learn, practice, and reflect</w:t>
      </w:r>
    </w:p>
    <w:p w:rsidR="00EB36CF" w:rsidRDefault="00EB36CF">
      <w:r>
        <w:t>CO and school based admins by Aug 2012</w:t>
      </w:r>
    </w:p>
    <w:p w:rsidR="00EB36CF" w:rsidRDefault="00EB36CF">
      <w:r>
        <w:t>Data Managers by Dec 2012</w:t>
      </w:r>
    </w:p>
    <w:p w:rsidR="00544EF9" w:rsidRDefault="00544EF9">
      <w:r>
        <w:t>Spring/Summer of 2012 (set up accounts in early spring)</w:t>
      </w:r>
    </w:p>
    <w:p w:rsidR="00544EF9" w:rsidRDefault="00544EF9">
      <w:r>
        <w:t>District staff this year, principals summer retreat, full implementation 2012/2013</w:t>
      </w:r>
    </w:p>
    <w:p w:rsidR="00AA72B7" w:rsidRDefault="00AA72B7"/>
    <w:p w:rsidR="00AA72B7" w:rsidRDefault="00AA72B7">
      <w:pPr>
        <w:rPr>
          <w:b/>
        </w:rPr>
      </w:pPr>
      <w:r>
        <w:rPr>
          <w:b/>
        </w:rPr>
        <w:t>How will you train your users?</w:t>
      </w:r>
    </w:p>
    <w:p w:rsidR="00AA72B7" w:rsidRDefault="00AA72B7">
      <w:r>
        <w:t xml:space="preserve"> Train key leaders/groups to retain more</w:t>
      </w:r>
    </w:p>
    <w:p w:rsidR="00AA72B7" w:rsidRDefault="00AA72B7">
      <w:r>
        <w:t>Use videos for beginning training</w:t>
      </w:r>
    </w:p>
    <w:p w:rsidR="00AA72B7" w:rsidRDefault="00AA72B7">
      <w:r>
        <w:t xml:space="preserve">Based on type of access (dashboard </w:t>
      </w:r>
      <w:proofErr w:type="spellStart"/>
      <w:r>
        <w:t>vs</w:t>
      </w:r>
      <w:proofErr w:type="spellEnd"/>
      <w:r>
        <w:t xml:space="preserve"> report writers)</w:t>
      </w:r>
    </w:p>
    <w:p w:rsidR="00AA72B7" w:rsidRDefault="00AA72B7">
      <w:r>
        <w:t>Based on department/program area</w:t>
      </w:r>
    </w:p>
    <w:p w:rsidR="00AA72B7" w:rsidRDefault="00AA72B7">
      <w:r>
        <w:t>Introduce product during leadership meetings</w:t>
      </w:r>
    </w:p>
    <w:p w:rsidR="00564869" w:rsidRDefault="00564869">
      <w:r>
        <w:t>Follow up trainings</w:t>
      </w:r>
    </w:p>
    <w:p w:rsidR="00564869" w:rsidRDefault="00564869">
      <w:r>
        <w:t xml:space="preserve">Stage training/deployment </w:t>
      </w:r>
    </w:p>
    <w:p w:rsidR="00564869" w:rsidRDefault="00564869">
      <w:r>
        <w:tab/>
        <w:t>NCID</w:t>
      </w:r>
    </w:p>
    <w:p w:rsidR="00564869" w:rsidRDefault="00564869">
      <w:r>
        <w:tab/>
        <w:t>Registering for system</w:t>
      </w:r>
    </w:p>
    <w:p w:rsidR="00564869" w:rsidRDefault="00564869">
      <w:r>
        <w:tab/>
        <w:t>CEDARS Data Warehouse</w:t>
      </w:r>
    </w:p>
    <w:p w:rsidR="00564869" w:rsidRDefault="00564869">
      <w:r>
        <w:t>Inform leadership right away</w:t>
      </w:r>
    </w:p>
    <w:p w:rsidR="00564869" w:rsidRDefault="00564869">
      <w:r>
        <w:t>Next summer</w:t>
      </w:r>
    </w:p>
    <w:p w:rsidR="00564869" w:rsidRDefault="00564869">
      <w:r>
        <w:t>Create relevant reports based on department/program areas</w:t>
      </w:r>
    </w:p>
    <w:p w:rsidR="00564869" w:rsidRDefault="00564869">
      <w:r>
        <w:t>Establish LEA base procedures and guidelines</w:t>
      </w:r>
    </w:p>
    <w:p w:rsidR="00564869" w:rsidRDefault="00564869">
      <w:r>
        <w:t>Overview prior to training</w:t>
      </w:r>
    </w:p>
    <w:p w:rsidR="00564869" w:rsidRDefault="00564869">
      <w:r>
        <w:t>Hands-on training</w:t>
      </w:r>
    </w:p>
    <w:p w:rsidR="00564869" w:rsidRDefault="00564869">
      <w:r>
        <w:t>Webinars</w:t>
      </w:r>
    </w:p>
    <w:p w:rsidR="00564869" w:rsidRDefault="00564869">
      <w:r>
        <w:t>Use district data as demo model</w:t>
      </w:r>
    </w:p>
    <w:p w:rsidR="00EB36CF" w:rsidRDefault="00EB36CF">
      <w:r>
        <w:t>Videos</w:t>
      </w:r>
    </w:p>
    <w:p w:rsidR="00EB36CF" w:rsidRDefault="00EB36CF">
      <w:r>
        <w:t>Local workshops</w:t>
      </w:r>
    </w:p>
    <w:p w:rsidR="00EB36CF" w:rsidRDefault="00EB36CF">
      <w:r>
        <w:t>Use Train-the-Trainer model</w:t>
      </w:r>
    </w:p>
    <w:p w:rsidR="00544EF9" w:rsidRDefault="00544EF9">
      <w:r>
        <w:t>Create assignments for users to follow</w:t>
      </w:r>
    </w:p>
    <w:p w:rsidR="00544EF9" w:rsidRDefault="00544EF9">
      <w:r>
        <w:t>Just in time; when it is relevant for the type of end user</w:t>
      </w:r>
    </w:p>
    <w:p w:rsidR="00544EF9" w:rsidRDefault="00544EF9">
      <w:r>
        <w:t>Top down:  District, School Admins, School users</w:t>
      </w:r>
    </w:p>
    <w:p w:rsidR="00544EF9" w:rsidRDefault="00544EF9">
      <w:r>
        <w:t>At the discretion of the LEA</w:t>
      </w:r>
    </w:p>
    <w:p w:rsidR="00544EF9" w:rsidRDefault="00544EF9">
      <w:r>
        <w:t>Work with leadership to establish appropriate timeline</w:t>
      </w:r>
    </w:p>
    <w:p w:rsidR="00544EF9" w:rsidRDefault="00544EF9">
      <w:r>
        <w:t>Train key users by job role for additional support</w:t>
      </w:r>
      <w:bookmarkStart w:id="0" w:name="_GoBack"/>
      <w:bookmarkEnd w:id="0"/>
    </w:p>
    <w:p w:rsidR="00564869" w:rsidRDefault="00564869"/>
    <w:p w:rsidR="00AA72B7" w:rsidRDefault="00AA72B7"/>
    <w:p w:rsidR="00AA72B7" w:rsidRDefault="00AA72B7"/>
    <w:p w:rsidR="00AA72B7" w:rsidRDefault="00AA72B7"/>
    <w:p w:rsidR="00AA72B7" w:rsidRDefault="00AA72B7">
      <w:pPr>
        <w:rPr>
          <w:b/>
        </w:rPr>
      </w:pPr>
      <w:r>
        <w:rPr>
          <w:b/>
        </w:rPr>
        <w:t>How will you support your users?</w:t>
      </w:r>
    </w:p>
    <w:p w:rsidR="00AA72B7" w:rsidRDefault="00AA72B7">
      <w:r>
        <w:t>DPI CEDARS Training and Support</w:t>
      </w:r>
      <w:r w:rsidR="00544EF9">
        <w:t xml:space="preserve"> (cedars-info@dpi.nc.gov)</w:t>
      </w:r>
    </w:p>
    <w:p w:rsidR="00AA72B7" w:rsidRDefault="00AA72B7">
      <w:r>
        <w:t xml:space="preserve">Contact list for users of who to contact for NCID, Security Officer, </w:t>
      </w:r>
      <w:proofErr w:type="gramStart"/>
      <w:r>
        <w:t>CEDARS</w:t>
      </w:r>
      <w:proofErr w:type="gramEnd"/>
      <w:r>
        <w:t xml:space="preserve"> Data Warehouse</w:t>
      </w:r>
    </w:p>
    <w:p w:rsidR="00AA72B7" w:rsidRDefault="00AA72B7">
      <w:r>
        <w:t xml:space="preserve">Webpage with links to reference materials </w:t>
      </w:r>
    </w:p>
    <w:p w:rsidR="00AA72B7" w:rsidRDefault="00AA72B7">
      <w:r>
        <w:t>Provide dates for training/webinars/CEDARS related meetings</w:t>
      </w:r>
    </w:p>
    <w:p w:rsidR="00AA72B7" w:rsidRDefault="00AA72B7">
      <w:r>
        <w:t>LEA coordinators</w:t>
      </w:r>
    </w:p>
    <w:p w:rsidR="00EB36CF" w:rsidRDefault="00EB36CF">
      <w:r>
        <w:t>FAQs</w:t>
      </w:r>
    </w:p>
    <w:p w:rsidR="00EB36CF" w:rsidRDefault="00EB36CF">
      <w:r>
        <w:t>Discussion board</w:t>
      </w:r>
    </w:p>
    <w:p w:rsidR="00EB36CF" w:rsidRDefault="00EB36CF">
      <w:r>
        <w:t>Live/Open help line at specific times</w:t>
      </w:r>
    </w:p>
    <w:p w:rsidR="00EB36CF" w:rsidRDefault="00EB36CF">
      <w:r>
        <w:t>OBIEE Help link (not specific to NC data)</w:t>
      </w:r>
    </w:p>
    <w:p w:rsidR="00EB36CF" w:rsidRDefault="00EB36CF">
      <w:r>
        <w:t>Record trainings for reference</w:t>
      </w:r>
    </w:p>
    <w:p w:rsidR="00544EF9" w:rsidRDefault="00544EF9">
      <w:r>
        <w:t>Prioritize requests</w:t>
      </w:r>
    </w:p>
    <w:p w:rsidR="00544EF9" w:rsidRDefault="00544EF9">
      <w:r>
        <w:t>Monthly meetings</w:t>
      </w:r>
    </w:p>
    <w:p w:rsidR="00544EF9" w:rsidRDefault="00544EF9">
      <w:r>
        <w:t>Re-delivery trainers will serve as liaisons between LEA and DPI</w:t>
      </w:r>
    </w:p>
    <w:p w:rsidR="00544EF9" w:rsidRDefault="00544EF9"/>
    <w:p w:rsidR="00564869" w:rsidRDefault="00564869"/>
    <w:p w:rsidR="00AA72B7" w:rsidRDefault="00AA72B7"/>
    <w:p w:rsidR="00AA72B7" w:rsidRDefault="00AA72B7"/>
    <w:p w:rsidR="00AA72B7" w:rsidRPr="00AA72B7" w:rsidRDefault="00AA72B7"/>
    <w:sectPr w:rsidR="00AA72B7" w:rsidRPr="00AA72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2B7"/>
    <w:rsid w:val="00544EF9"/>
    <w:rsid w:val="00564869"/>
    <w:rsid w:val="00AA72B7"/>
    <w:rsid w:val="00B54756"/>
    <w:rsid w:val="00E12D97"/>
    <w:rsid w:val="00EB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tdominguez</dc:creator>
  <cp:lastModifiedBy>tdominguez</cp:lastModifiedBy>
  <cp:revision>1</cp:revision>
  <dcterms:created xsi:type="dcterms:W3CDTF">2011-11-09T13:24:00Z</dcterms:created>
  <dcterms:modified xsi:type="dcterms:W3CDTF">2011-11-09T14:05:00Z</dcterms:modified>
</cp:coreProperties>
</file>